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43684F58"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1F08BA">
              <w:rPr>
                <w:rFonts w:ascii="Arial" w:hAnsi="Arial" w:cs="Arial"/>
                <w:color w:val="000000" w:themeColor="text1"/>
                <w:sz w:val="20"/>
                <w:szCs w:val="20"/>
                <w:lang w:val="en-US"/>
              </w:rPr>
              <w:t>6</w:t>
            </w:r>
            <w:r w:rsidR="5664449E" w:rsidRPr="003D623D">
              <w:rPr>
                <w:rFonts w:ascii="Arial" w:hAnsi="Arial" w:cs="Arial"/>
                <w:color w:val="000000" w:themeColor="text1"/>
                <w:sz w:val="20"/>
                <w:szCs w:val="20"/>
                <w:lang w:val="en-US"/>
              </w:rPr>
              <w:t xml:space="preserve"> priedas</w:t>
            </w:r>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F172A67" w14:textId="77777777" w:rsidR="00A3369A" w:rsidRPr="003D623D" w:rsidRDefault="00A3369A" w:rsidP="00A3369A">
      <w:pPr>
        <w:jc w:val="both"/>
        <w:rPr>
          <w:rFonts w:ascii="Arial" w:hAnsi="Arial" w:cs="Arial"/>
          <w:sz w:val="20"/>
          <w:szCs w:val="20"/>
        </w:rPr>
      </w:pPr>
    </w:p>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3D623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11C03" w14:textId="77777777" w:rsidR="00BF33D2" w:rsidRDefault="00BF33D2" w:rsidP="008E3FDE">
      <w:pPr>
        <w:spacing w:after="0" w:line="240" w:lineRule="auto"/>
      </w:pPr>
      <w:r>
        <w:separator/>
      </w:r>
    </w:p>
  </w:endnote>
  <w:endnote w:type="continuationSeparator" w:id="0">
    <w:p w14:paraId="60BF029E" w14:textId="77777777" w:rsidR="00BF33D2" w:rsidRDefault="00BF33D2"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E314B" w14:textId="77777777" w:rsidR="00BF33D2" w:rsidRDefault="00BF33D2" w:rsidP="008E3FDE">
      <w:pPr>
        <w:spacing w:after="0" w:line="240" w:lineRule="auto"/>
      </w:pPr>
      <w:r>
        <w:separator/>
      </w:r>
    </w:p>
  </w:footnote>
  <w:footnote w:type="continuationSeparator" w:id="0">
    <w:p w14:paraId="01389FD2" w14:textId="77777777" w:rsidR="00BF33D2" w:rsidRDefault="00BF33D2"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1F08BA"/>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8097C"/>
    <w:rsid w:val="005A72C1"/>
    <w:rsid w:val="0061661B"/>
    <w:rsid w:val="006B1C03"/>
    <w:rsid w:val="007742BE"/>
    <w:rsid w:val="008432DA"/>
    <w:rsid w:val="008E3FDE"/>
    <w:rsid w:val="00904266"/>
    <w:rsid w:val="009B2370"/>
    <w:rsid w:val="009C3A39"/>
    <w:rsid w:val="00A225A1"/>
    <w:rsid w:val="00A30C94"/>
    <w:rsid w:val="00A3142B"/>
    <w:rsid w:val="00A3369A"/>
    <w:rsid w:val="00A66144"/>
    <w:rsid w:val="00B12FFC"/>
    <w:rsid w:val="00B21AA7"/>
    <w:rsid w:val="00B326BA"/>
    <w:rsid w:val="00B63192"/>
    <w:rsid w:val="00B641BF"/>
    <w:rsid w:val="00BF33D2"/>
    <w:rsid w:val="00C02E9D"/>
    <w:rsid w:val="00CA7EDC"/>
    <w:rsid w:val="00CC68EB"/>
    <w:rsid w:val="00D17EE1"/>
    <w:rsid w:val="00DC68B7"/>
    <w:rsid w:val="00EA3BB0"/>
    <w:rsid w:val="00EA63A1"/>
    <w:rsid w:val="00EC0B16"/>
    <w:rsid w:val="00ED48BF"/>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5237</Words>
  <Characters>2986</Characters>
  <Application>Microsoft Office Word</Application>
  <DocSecurity>0</DocSecurity>
  <Lines>24</Lines>
  <Paragraphs>16</Paragraphs>
  <ScaleCrop>false</ScaleCrop>
  <Company>AB AmberGrid</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2025-07-30T10:12:00Z</dcterms:created>
  <dcterms:modified xsi:type="dcterms:W3CDTF">2026-06-05T08:17:00Z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